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2" w:rsidRPr="000E1E62" w:rsidRDefault="000E1E62" w:rsidP="000E1E62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009DC" wp14:editId="20C70E99">
                <wp:simplePos x="0" y="0"/>
                <wp:positionH relativeFrom="column">
                  <wp:posOffset>167640</wp:posOffset>
                </wp:positionH>
                <wp:positionV relativeFrom="paragraph">
                  <wp:posOffset>-15240</wp:posOffset>
                </wp:positionV>
                <wp:extent cx="2409825" cy="10668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proofErr w:type="gramStart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</w:t>
                            </w:r>
                            <w:proofErr w:type="gramEnd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ӘРЛЕТАМАҠ РАЙОНЫ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НИКОЛАЕВКА </w:t>
                            </w: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proofErr w:type="gramStart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E1E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0E1E62" w:rsidRDefault="000E1E62" w:rsidP="000E1E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E1E62" w:rsidRDefault="000E1E62" w:rsidP="000E1E6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2pt;margin-top:-1.2pt;width:18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" stroked="f">
                <v:textbox>
                  <w:txbxContent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proofErr w:type="gramStart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</w:t>
                      </w:r>
                      <w:proofErr w:type="gramEnd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ӘРЛЕТАМАҠ РАЙОНЫ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НИКОЛАЕВКА </w:t>
                      </w: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proofErr w:type="gramStart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0E1E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0E1E62" w:rsidRDefault="000E1E62" w:rsidP="000E1E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E1E62" w:rsidRDefault="000E1E62" w:rsidP="000E1E6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1E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49E7" wp14:editId="6737D8B7">
                <wp:simplePos x="0" y="0"/>
                <wp:positionH relativeFrom="column">
                  <wp:posOffset>3872865</wp:posOffset>
                </wp:positionH>
                <wp:positionV relativeFrom="paragraph">
                  <wp:posOffset>-15240</wp:posOffset>
                </wp:positionV>
                <wp:extent cx="2324100" cy="10668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НИКОЛАЕВСКИЙ СЕЛЬСОВЕТ МУНИЦИПАЛЬНОГО РАЙОНА </w:t>
                            </w:r>
                          </w:p>
                          <w:p w:rsidR="000E1E62" w:rsidRPr="000E1E62" w:rsidRDefault="000E1E62" w:rsidP="000E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E1E62" w:rsidRPr="000E1E62" w:rsidRDefault="000E1E62" w:rsidP="000E1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1E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E1E62" w:rsidRDefault="000E1E62" w:rsidP="000E1E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04.95pt;margin-top:-1.2pt;width:18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" stroked="f">
                <v:textbox>
                  <w:txbxContent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НИКОЛАЕВСКИЙ СЕЛЬСОВЕТ МУНИЦИПАЛЬНОГО РАЙОНА </w:t>
                      </w:r>
                    </w:p>
                    <w:p w:rsidR="000E1E62" w:rsidRPr="000E1E62" w:rsidRDefault="000E1E62" w:rsidP="000E1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E1E62" w:rsidRPr="000E1E62" w:rsidRDefault="000E1E62" w:rsidP="000E1E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1E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E1E62" w:rsidRDefault="000E1E62" w:rsidP="000E1E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1E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81CE5A" wp14:editId="62D645C9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1E62" w:rsidRPr="000E1E62" w:rsidRDefault="000E1E62" w:rsidP="000E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62" w:rsidRPr="000E1E62" w:rsidRDefault="000E1E62" w:rsidP="000E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E1E62" w:rsidRPr="000E1E62" w:rsidTr="0045327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0E1E62" w:rsidRPr="000E1E62" w:rsidRDefault="000E1E62" w:rsidP="000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E62" w:rsidRPr="000E1E62" w:rsidRDefault="000E1E62" w:rsidP="000E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ҠAPAP              </w:t>
      </w:r>
      <w:r w:rsidRPr="000E1E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</w:t>
      </w:r>
      <w:r w:rsidRPr="000E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ПОСТАНОВЛЕНИЕ</w:t>
      </w:r>
    </w:p>
    <w:p w:rsidR="004F09E3" w:rsidRPr="000E1E62" w:rsidRDefault="000E1E62" w:rsidP="004F09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27 июль</w:t>
      </w:r>
      <w:r w:rsidR="009A6E4F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4F09E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                        № 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F09E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A6E4F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июля </w:t>
      </w:r>
      <w:r w:rsidR="009A6E4F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F09E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A6B95" w:rsidRDefault="004F09E3" w:rsidP="000E1E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proofErr w:type="gramStart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Николаевский</w:t>
      </w:r>
      <w:r w:rsidR="005B555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сельсовет муниципального района Стерлитамакский рай</w:t>
      </w:r>
      <w:r w:rsidR="0068132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 Республики Башкортостан от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июля</w:t>
      </w:r>
      <w:r w:rsidR="00AA6B95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2014 года №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A957F8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6B95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Административного регламента по предоставлению муниципальной услуги «Выдача справок из финансового – лицевого счета, выписок из домовых и похозяйственных книг»</w:t>
      </w:r>
      <w:r w:rsidR="00511A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(изм.</w:t>
      </w:r>
      <w:proofErr w:type="gramEnd"/>
      <w:r w:rsidR="00511A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11A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№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 </w:t>
      </w:r>
      <w:r w:rsidR="00511A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8.11.2017</w:t>
      </w:r>
      <w:r w:rsidR="00511A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bookmarkEnd w:id="0"/>
    <w:p w:rsidR="000E1E62" w:rsidRPr="000E1E62" w:rsidRDefault="000E1E62" w:rsidP="000E1E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09E3" w:rsidRPr="000E1E62" w:rsidRDefault="000E1E62" w:rsidP="000E1E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4F09E3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Федеральными законами Российской Федерации</w:t>
      </w:r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2FC0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03.07.2016 № 360-ФЗ "О внесении изменений в отдельные законодательные акты Российской Федерации", </w:t>
      </w:r>
      <w:r w:rsidR="000039BB" w:rsidRPr="000E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</w:t>
      </w:r>
      <w:proofErr w:type="gramEnd"/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Федерации", от 05.12.2017 года № 384-ФЗ  "О внесении изменений в статьи 7 и 29 Федерального закона</w:t>
      </w:r>
      <w:proofErr w:type="gramStart"/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proofErr w:type="gramEnd"/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организации предоставления государственных и муниципальных услуг",</w:t>
      </w:r>
      <w:r w:rsidR="0047074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от 29.12.2017 № 479-ФЗ</w:t>
      </w:r>
      <w:r w:rsidR="0047074B" w:rsidRPr="000E1E62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7074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от 19.02.2018 года № 26</w:t>
      </w:r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-ФЗ "О внесении изменений в статьи 2 и 16 Федерального закона</w:t>
      </w:r>
      <w:proofErr w:type="gramStart"/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proofErr w:type="gramEnd"/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организации предоставления государственных и муниципальных услуг"</w:t>
      </w:r>
      <w:r w:rsidR="0047074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F09E3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сельского поселения</w:t>
      </w:r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Николаевский</w:t>
      </w:r>
      <w:r w:rsidR="000039BB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Башкортостан,</w:t>
      </w:r>
    </w:p>
    <w:p w:rsidR="004F09E3" w:rsidRPr="000E1E62" w:rsidRDefault="00DA5F86" w:rsidP="000E1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6202F" w:rsidRPr="000E1E62" w:rsidRDefault="000C015A" w:rsidP="000E1E62">
      <w:pPr>
        <w:pStyle w:val="a3"/>
        <w:numPr>
          <w:ilvl w:val="0"/>
          <w:numId w:val="3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DA5F86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в</w:t>
      </w:r>
      <w:r w:rsidR="00A957F8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о второй абзац</w:t>
      </w:r>
      <w:r w:rsidR="0083692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74B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A957F8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7B6C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92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 раздела </w:t>
      </w:r>
      <w:r w:rsidR="00836923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CF7B6C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7074B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  <w:r w:rsidR="00836923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>Административного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регламента администрации сельского поселения </w:t>
      </w:r>
      <w:r w:rsidR="0004305F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Николаевский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сельсовет муниципального района Ст</w:t>
      </w:r>
      <w:r w:rsidR="003B6060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ерлитамакский район Республики 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Башкортостан по предоставлению муниципальной услуги «</w:t>
      </w:r>
      <w:r w:rsidR="0004305F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«Выдача справок из финансового – лицевого счета, выписок из домовых и </w:t>
      </w:r>
      <w:proofErr w:type="spellStart"/>
      <w:r w:rsidR="0004305F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похозяйственных</w:t>
      </w:r>
      <w:proofErr w:type="spellEnd"/>
      <w:r w:rsidR="0004305F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книг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47074B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(далее Административный р</w:t>
      </w:r>
      <w:r w:rsidR="00836923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егламент)</w:t>
      </w:r>
      <w:r w:rsidR="0026202F"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изложив его в новой редакции: </w:t>
      </w:r>
    </w:p>
    <w:p w:rsidR="005628F9" w:rsidRPr="000E1E62" w:rsidRDefault="0026202F" w:rsidP="000E1E6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 - 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6, 13, 14, 15 статьи 7 Федерального закона «Об организации предоставления государственных и</w:t>
      </w:r>
      <w:proofErr w:type="gramEnd"/>
      <w:r w:rsidRPr="000E1E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муниципальных услуг».</w:t>
      </w:r>
    </w:p>
    <w:p w:rsidR="000C015A" w:rsidRPr="000E1E62" w:rsidRDefault="0047074B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подраздел 2.10</w:t>
      </w:r>
      <w:r w:rsidR="006D75EA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Стандарт предоставления муниципальной услуги Административного регламента,</w:t>
      </w:r>
      <w:r w:rsidR="002B0A30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дополнив его</w:t>
      </w:r>
      <w:r w:rsidR="00A957F8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абзацем</w:t>
      </w:r>
      <w:r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следующего содержания:</w:t>
      </w:r>
    </w:p>
    <w:p w:rsidR="002B0A30" w:rsidRPr="000E1E62" w:rsidRDefault="00A957F8" w:rsidP="000E1E6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47074B" w:rsidRPr="000E1E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актами».</w:t>
      </w:r>
    </w:p>
    <w:p w:rsidR="00DE499C" w:rsidRPr="000E1E62" w:rsidRDefault="00A957F8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изменения в подраздел 5.1</w:t>
      </w:r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5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 Административного рег</w:t>
      </w:r>
      <w:r w:rsidR="00FE6B5D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ламента, дополнив его пунктами з), и</w:t>
      </w:r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следующего содержания:</w:t>
      </w:r>
    </w:p>
    <w:p w:rsidR="00DE499C" w:rsidRPr="000E1E62" w:rsidRDefault="00FE6B5D" w:rsidP="000E1E6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</w:t>
      </w:r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DE499C" w:rsidRPr="000E1E62" w:rsidRDefault="00FE6B5D" w:rsidP="000E1E6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57702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7" w:anchor="dst100354" w:history="1">
        <w:r w:rsidR="00DE499C" w:rsidRPr="000E1E62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DE499C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E177E6" w:rsidRPr="000E1E62" w:rsidRDefault="00E177E6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628F9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Николаевский</w:t>
      </w:r>
      <w:r w:rsidR="005628F9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1A6FED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32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«Выдача справок из финансового – лицевого счета, выписок из домовых и похозяйственных книг» </w:t>
      </w:r>
      <w:r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новой редакции.</w:t>
      </w:r>
    </w:p>
    <w:p w:rsidR="00116423" w:rsidRPr="000E1E62" w:rsidRDefault="00116423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 </w:t>
      </w:r>
      <w:r w:rsidR="0004305F" w:rsidRPr="000E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Николаевский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 в сети «Интернет»  </w:t>
      </w:r>
      <w:hyperlink r:id="rId8" w:history="1">
        <w:r w:rsidR="000E1E62" w:rsidRPr="00987433">
          <w:rPr>
            <w:rStyle w:val="a4"/>
            <w:rFonts w:ascii="Times New Roman" w:hAnsi="Times New Roman" w:cs="Times New Roman"/>
            <w:sz w:val="28"/>
            <w:szCs w:val="28"/>
          </w:rPr>
          <w:t>http:////</w:t>
        </w:r>
        <w:proofErr w:type="spellStart"/>
        <w:r w:rsidR="000E1E62" w:rsidRPr="00987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nikolasp</w:t>
        </w:r>
        <w:proofErr w:type="spellEnd"/>
        <w:r w:rsidR="000E1E62" w:rsidRPr="00987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1E62" w:rsidRPr="0098743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E1E6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1BE" w:rsidRPr="000E1E6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7E6" w:rsidRPr="000E1E62" w:rsidRDefault="00116423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0E1E62" w:rsidRDefault="00116423" w:rsidP="000E1E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E21C3" w:rsidRDefault="00CE21C3" w:rsidP="00CE21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E62" w:rsidRDefault="000E1E62" w:rsidP="00CE21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E62" w:rsidRDefault="000E1E62" w:rsidP="00CE21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9E3" w:rsidRPr="000E1E62" w:rsidRDefault="0004305F" w:rsidP="000E1E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Вр.и</w:t>
      </w:r>
      <w:proofErr w:type="gramStart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spellEnd"/>
      <w:proofErr w:type="gramEnd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1642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1642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E21C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555B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55B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E21C3"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0E1E62">
        <w:rPr>
          <w:rFonts w:ascii="Times New Roman" w:hAnsi="Times New Roman" w:cs="Times New Roman"/>
          <w:color w:val="000000" w:themeColor="text1"/>
          <w:sz w:val="28"/>
          <w:szCs w:val="28"/>
        </w:rPr>
        <w:t>Болтина</w:t>
      </w:r>
      <w:proofErr w:type="spellEnd"/>
    </w:p>
    <w:sectPr w:rsidR="004F09E3" w:rsidRPr="000E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B"/>
    <w:rsid w:val="000039BB"/>
    <w:rsid w:val="0004305F"/>
    <w:rsid w:val="000C015A"/>
    <w:rsid w:val="000E1E62"/>
    <w:rsid w:val="00116423"/>
    <w:rsid w:val="001164AC"/>
    <w:rsid w:val="001A6FED"/>
    <w:rsid w:val="0026202F"/>
    <w:rsid w:val="002B0A30"/>
    <w:rsid w:val="002B712F"/>
    <w:rsid w:val="002C7E92"/>
    <w:rsid w:val="003B6060"/>
    <w:rsid w:val="0047074B"/>
    <w:rsid w:val="004F09E3"/>
    <w:rsid w:val="00511A02"/>
    <w:rsid w:val="005628F9"/>
    <w:rsid w:val="005B555B"/>
    <w:rsid w:val="005F72ED"/>
    <w:rsid w:val="0068132F"/>
    <w:rsid w:val="00682FC0"/>
    <w:rsid w:val="006D75EA"/>
    <w:rsid w:val="007611BE"/>
    <w:rsid w:val="00823FC6"/>
    <w:rsid w:val="0083257E"/>
    <w:rsid w:val="00836923"/>
    <w:rsid w:val="00841412"/>
    <w:rsid w:val="008440CB"/>
    <w:rsid w:val="008E360B"/>
    <w:rsid w:val="00957702"/>
    <w:rsid w:val="00994B25"/>
    <w:rsid w:val="009A6E4F"/>
    <w:rsid w:val="00A957F8"/>
    <w:rsid w:val="00AA6B95"/>
    <w:rsid w:val="00C618F1"/>
    <w:rsid w:val="00C70FCB"/>
    <w:rsid w:val="00CD3166"/>
    <w:rsid w:val="00CE21C3"/>
    <w:rsid w:val="00CF7B6C"/>
    <w:rsid w:val="00DA5F86"/>
    <w:rsid w:val="00DD3A9A"/>
    <w:rsid w:val="00DE499C"/>
    <w:rsid w:val="00E177E6"/>
    <w:rsid w:val="00E425B8"/>
    <w:rsid w:val="00EB79A0"/>
    <w:rsid w:val="00F87863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/nikola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Пользователь</cp:lastModifiedBy>
  <cp:revision>5</cp:revision>
  <cp:lastPrinted>2018-07-30T04:38:00Z</cp:lastPrinted>
  <dcterms:created xsi:type="dcterms:W3CDTF">2018-07-30T04:30:00Z</dcterms:created>
  <dcterms:modified xsi:type="dcterms:W3CDTF">2018-07-31T12:31:00Z</dcterms:modified>
</cp:coreProperties>
</file>