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CellSpacing w:w="0" w:type="dxa"/>
        <w:tblInd w:w="-179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53"/>
        <w:gridCol w:w="1438"/>
        <w:gridCol w:w="3949"/>
        <w:gridCol w:w="283"/>
      </w:tblGrid>
      <w:tr w:rsidR="0021295F" w:rsidRPr="0021295F" w:rsidTr="0021295F">
        <w:trPr>
          <w:trHeight w:val="1596"/>
          <w:tblCellSpacing w:w="0" w:type="dxa"/>
        </w:trPr>
        <w:tc>
          <w:tcPr>
            <w:tcW w:w="4253" w:type="dxa"/>
            <w:hideMark/>
          </w:tcPr>
          <w:p w:rsidR="0021295F" w:rsidRPr="0021295F" w:rsidRDefault="0021295F" w:rsidP="0021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1295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БАШҠОРТОСТАН РЕСПУБЛИКА</w:t>
            </w:r>
            <w:r w:rsidRPr="0021295F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>Һ</w:t>
            </w:r>
            <w:proofErr w:type="gramStart"/>
            <w:r w:rsidRPr="0021295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Ы</w:t>
            </w:r>
            <w:proofErr w:type="gramEnd"/>
          </w:p>
          <w:p w:rsidR="0021295F" w:rsidRPr="0021295F" w:rsidRDefault="0021295F" w:rsidP="0021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gramStart"/>
            <w:r w:rsidRPr="0021295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СТ</w:t>
            </w:r>
            <w:proofErr w:type="gramEnd"/>
            <w:r w:rsidRPr="0021295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ӘРЛЕТАМАҠ РАЙОНЫ</w:t>
            </w:r>
          </w:p>
          <w:p w:rsidR="0021295F" w:rsidRPr="0021295F" w:rsidRDefault="0021295F" w:rsidP="0021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</w:pPr>
            <w:r w:rsidRPr="0021295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 РАЙОНЫНЫ</w:t>
            </w:r>
            <w:r w:rsidRPr="0021295F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>Ң</w:t>
            </w:r>
          </w:p>
          <w:p w:rsidR="0021295F" w:rsidRPr="0021295F" w:rsidRDefault="0021295F" w:rsidP="0021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1295F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 xml:space="preserve">НИКОЛАЕВКА </w:t>
            </w:r>
            <w:r w:rsidRPr="0021295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АУЫЛ СОВЕТЫ</w:t>
            </w:r>
          </w:p>
          <w:p w:rsidR="0021295F" w:rsidRPr="0021295F" w:rsidRDefault="0021295F" w:rsidP="0021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21295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АУЫЛ БИЛӘМӘ</w:t>
            </w:r>
            <w:r w:rsidRPr="0021295F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>Һ</w:t>
            </w:r>
            <w:r w:rsidRPr="0021295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Е</w:t>
            </w:r>
          </w:p>
          <w:p w:rsidR="0021295F" w:rsidRPr="0021295F" w:rsidRDefault="0021295F" w:rsidP="0021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1295F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СОВЕТЫ</w:t>
            </w:r>
            <w:r w:rsidRPr="0021295F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br w:type="page"/>
            </w:r>
          </w:p>
        </w:tc>
        <w:tc>
          <w:tcPr>
            <w:tcW w:w="1438" w:type="dxa"/>
            <w:hideMark/>
          </w:tcPr>
          <w:p w:rsidR="0021295F" w:rsidRPr="0021295F" w:rsidRDefault="0021295F" w:rsidP="0021295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1295F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drawing>
                <wp:inline distT="0" distB="0" distL="0" distR="0" wp14:anchorId="02EB6BE6" wp14:editId="1358B7D2">
                  <wp:extent cx="876300" cy="10763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2" w:type="dxa"/>
            <w:gridSpan w:val="2"/>
            <w:hideMark/>
          </w:tcPr>
          <w:p w:rsidR="0021295F" w:rsidRPr="0021295F" w:rsidRDefault="0021295F" w:rsidP="0021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1295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СОВЕТ</w:t>
            </w:r>
          </w:p>
          <w:p w:rsidR="0021295F" w:rsidRPr="0021295F" w:rsidRDefault="0021295F" w:rsidP="0021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1295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СЕЛЬСКОГО ПОСЕЛЕНИЯ</w:t>
            </w:r>
          </w:p>
          <w:p w:rsidR="0021295F" w:rsidRPr="0021295F" w:rsidRDefault="0021295F" w:rsidP="0021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1295F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>НИКОЛАЕВСКИЙ</w:t>
            </w:r>
            <w:r w:rsidRPr="0021295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СЕЛЬСОВЕТ</w:t>
            </w:r>
          </w:p>
          <w:p w:rsidR="0021295F" w:rsidRPr="0021295F" w:rsidRDefault="0021295F" w:rsidP="0021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1295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МУНИЦИПАЛЬНОГО РАЙОНА</w:t>
            </w:r>
          </w:p>
          <w:p w:rsidR="0021295F" w:rsidRPr="0021295F" w:rsidRDefault="0021295F" w:rsidP="0021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1295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СТЕРЛИТАМАКСКИЙ РАЙОН</w:t>
            </w:r>
          </w:p>
          <w:p w:rsidR="0021295F" w:rsidRPr="0021295F" w:rsidRDefault="0021295F" w:rsidP="0021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1295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РЕСПУБЛИКИ БАШКОРТОСТАН</w:t>
            </w:r>
            <w:r w:rsidRPr="0021295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 w:type="page"/>
            </w:r>
          </w:p>
        </w:tc>
      </w:tr>
      <w:tr w:rsidR="0021295F" w:rsidRPr="0021295F" w:rsidTr="0021295F">
        <w:trPr>
          <w:gridAfter w:val="1"/>
          <w:wAfter w:w="283" w:type="dxa"/>
          <w:trHeight w:val="486"/>
          <w:tblCellSpacing w:w="0" w:type="dxa"/>
        </w:trPr>
        <w:tc>
          <w:tcPr>
            <w:tcW w:w="9640" w:type="dxa"/>
            <w:gridSpan w:val="3"/>
            <w:tcBorders>
              <w:top w:val="triple" w:sz="4" w:space="0" w:color="auto"/>
              <w:left w:val="nil"/>
              <w:bottom w:val="nil"/>
              <w:right w:val="nil"/>
            </w:tcBorders>
            <w:hideMark/>
          </w:tcPr>
          <w:p w:rsidR="0021295F" w:rsidRPr="0021295F" w:rsidRDefault="0021295F" w:rsidP="0021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29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Ҡ А Р А Р                            </w:t>
            </w:r>
            <w:r w:rsidRPr="002129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 xml:space="preserve">       </w:t>
            </w:r>
            <w:r w:rsidRPr="002129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</w:t>
            </w:r>
            <w:proofErr w:type="spellStart"/>
            <w:proofErr w:type="gramStart"/>
            <w:r w:rsidRPr="002129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2129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 Ш Е Н И Е</w:t>
            </w:r>
          </w:p>
        </w:tc>
      </w:tr>
    </w:tbl>
    <w:p w:rsidR="0021295F" w:rsidRDefault="0021295F" w:rsidP="00F83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60B" w:rsidRPr="00DF2AE3" w:rsidRDefault="00B1160B" w:rsidP="00B1160B">
      <w:pPr>
        <w:tabs>
          <w:tab w:val="left" w:pos="37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A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результатов публичных слушаний по утверждению генерального плана сельского поселения Николаевский сельсовет муниципального района Стерлитамакский район Республики Башкортостан</w:t>
      </w:r>
    </w:p>
    <w:p w:rsidR="00B1160B" w:rsidRPr="00DF2AE3" w:rsidRDefault="00B1160B" w:rsidP="00B1160B">
      <w:pPr>
        <w:tabs>
          <w:tab w:val="left" w:pos="37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160B" w:rsidRPr="00DF2AE3" w:rsidRDefault="00B1160B" w:rsidP="00B1160B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F2A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28 ФЗ от 06.10.2003 № 131-ФЗ «Об общих принципах местного самоуправления в Российской Федерации», ст. 24 Градостроительного кодекса Российской Федерации, Уставом сельского поселения Николаевский сельсовет муниципального района Стерлитамакский район Республики Башкортостан, а также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</w:t>
      </w:r>
      <w:proofErr w:type="gramEnd"/>
      <w:r w:rsidRPr="00DF2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капитального строительства, </w:t>
      </w:r>
      <w:r w:rsidRPr="00DF2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 рассмотрев заключение комиссии по проведению публичных слушаний</w:t>
      </w:r>
      <w:r w:rsidRPr="00DF2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сельского поселения Николаевский сельсовет муниципального района Стерлитамакский район Республики Башкортостан, </w:t>
      </w:r>
    </w:p>
    <w:p w:rsidR="00B1160B" w:rsidRPr="00DF2AE3" w:rsidRDefault="00B1160B" w:rsidP="00B1160B">
      <w:pPr>
        <w:tabs>
          <w:tab w:val="left" w:pos="72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DF2A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83308" w:rsidRPr="00DF2AE3" w:rsidRDefault="00F83308" w:rsidP="00B116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F2AE3" w:rsidRPr="00DF2AE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B1160B" w:rsidRPr="00DF2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Генеральн</w:t>
      </w:r>
      <w:r w:rsidR="00DF2AE3" w:rsidRPr="00DF2AE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B1160B" w:rsidRPr="00DF2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развития сельского поселения Николаевский сельсовет муниципального района Стерлитамакский район Республики Башкортостан.</w:t>
      </w:r>
    </w:p>
    <w:p w:rsidR="00B1160B" w:rsidRPr="00DF2AE3" w:rsidRDefault="00F83308" w:rsidP="00DF2A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F2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1160B" w:rsidRPr="00DF2AE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Настоящее решение обнародовать в установленном порядке путем размещения на сайте </w:t>
      </w:r>
      <w:hyperlink r:id="rId6" w:history="1">
        <w:r w:rsidR="00B1160B" w:rsidRPr="00DF2AE3">
          <w:rPr>
            <w:rStyle w:val="a5"/>
            <w:rFonts w:ascii="Times New Roman" w:eastAsia="Calibri" w:hAnsi="Times New Roman" w:cs="Times New Roman"/>
            <w:bCs/>
            <w:sz w:val="28"/>
            <w:szCs w:val="28"/>
            <w:lang w:val="en-US" w:eastAsia="ru-RU"/>
          </w:rPr>
          <w:t>http</w:t>
        </w:r>
        <w:r w:rsidR="00B1160B" w:rsidRPr="00DF2AE3">
          <w:rPr>
            <w:rStyle w:val="a5"/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://</w:t>
        </w:r>
        <w:proofErr w:type="spellStart"/>
        <w:r w:rsidR="00B1160B" w:rsidRPr="00DF2AE3">
          <w:rPr>
            <w:rStyle w:val="a5"/>
            <w:rFonts w:ascii="Times New Roman" w:eastAsia="Calibri" w:hAnsi="Times New Roman" w:cs="Times New Roman"/>
            <w:bCs/>
            <w:sz w:val="28"/>
            <w:szCs w:val="28"/>
            <w:lang w:val="en-US" w:eastAsia="ru-RU"/>
          </w:rPr>
          <w:t>nikolasp</w:t>
        </w:r>
        <w:proofErr w:type="spellEnd"/>
        <w:r w:rsidR="00B1160B" w:rsidRPr="00DF2AE3">
          <w:rPr>
            <w:rStyle w:val="a5"/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="00B1160B" w:rsidRPr="00DF2AE3">
          <w:rPr>
            <w:rStyle w:val="a5"/>
            <w:rFonts w:ascii="Times New Roman" w:eastAsia="Calibri" w:hAnsi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</w:hyperlink>
      <w:r w:rsidR="00B1160B" w:rsidRPr="00DF2AE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 опубликования в газете «Сельские Нивы».</w:t>
      </w:r>
    </w:p>
    <w:p w:rsidR="00B1160B" w:rsidRPr="00DF2AE3" w:rsidRDefault="00DF2AE3" w:rsidP="00DF2A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F2AE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</w:t>
      </w:r>
      <w:proofErr w:type="gramStart"/>
      <w:r w:rsidR="00B1160B" w:rsidRPr="00DF2AE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B1160B" w:rsidRPr="00DF2AE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исполнением настоящего решения поручить постоянным комиссиям Совета сельского поселения Николаевский сельсовет муниципального района Стерлитамакский район Республики Башкортостан</w:t>
      </w:r>
    </w:p>
    <w:p w:rsidR="00DF2AE3" w:rsidRPr="00DF2AE3" w:rsidRDefault="00DF2AE3" w:rsidP="00F83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AE3" w:rsidRPr="00DF2AE3" w:rsidRDefault="00DF2AE3" w:rsidP="00F83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D65" w:rsidRPr="00DF2AE3" w:rsidRDefault="00F83308" w:rsidP="00F83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176" w:rsidRPr="00DF2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4B5D65" w:rsidRPr="00DF2A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4B5D65" w:rsidRPr="00DF2AE3" w:rsidRDefault="004B5D65" w:rsidP="00F83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AE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Николаевский сельсовет</w:t>
      </w:r>
    </w:p>
    <w:p w:rsidR="004B5D65" w:rsidRPr="00DF2AE3" w:rsidRDefault="006C6844" w:rsidP="00F83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AE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B5D65" w:rsidRPr="00DF2AE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</w:t>
      </w:r>
    </w:p>
    <w:p w:rsidR="004B5D65" w:rsidRPr="00DF2AE3" w:rsidRDefault="004B5D65" w:rsidP="00F83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AE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Стерлитамакский  район</w:t>
      </w:r>
    </w:p>
    <w:p w:rsidR="00F83308" w:rsidRPr="00DF2AE3" w:rsidRDefault="004B5D65" w:rsidP="00F83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A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="00F83308" w:rsidRPr="00DF2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6940B5" w:rsidRPr="00DF2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Н.П. </w:t>
      </w:r>
      <w:proofErr w:type="spellStart"/>
      <w:r w:rsidR="006940B5" w:rsidRPr="00DF2AE3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Лукьянцева</w:t>
      </w:r>
      <w:proofErr w:type="spellEnd"/>
    </w:p>
    <w:p w:rsidR="004B5D65" w:rsidRPr="00DF2AE3" w:rsidRDefault="004B5D65" w:rsidP="00F83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308" w:rsidRPr="00B1160B" w:rsidRDefault="00B55336" w:rsidP="00F833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DF2A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июня</w:t>
      </w:r>
      <w:r w:rsidR="009E7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2017</w:t>
      </w:r>
      <w:r w:rsidR="008F4E4A" w:rsidRPr="00B116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83308" w:rsidRPr="00B1160B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:rsidR="00F83308" w:rsidRPr="00B1160B" w:rsidRDefault="00D71D39" w:rsidP="00F833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16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B55336">
        <w:rPr>
          <w:rFonts w:ascii="Times New Roman" w:eastAsia="Times New Roman" w:hAnsi="Times New Roman" w:cs="Times New Roman"/>
          <w:sz w:val="26"/>
          <w:szCs w:val="26"/>
          <w:lang w:eastAsia="ru-RU"/>
        </w:rPr>
        <w:t>113</w:t>
      </w:r>
      <w:bookmarkStart w:id="0" w:name="_GoBack"/>
      <w:bookmarkEnd w:id="0"/>
    </w:p>
    <w:p w:rsidR="00F83308" w:rsidRDefault="003F6D86" w:rsidP="00F833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1160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B1160B">
        <w:rPr>
          <w:rFonts w:ascii="Times New Roman" w:eastAsia="Times New Roman" w:hAnsi="Times New Roman" w:cs="Times New Roman"/>
          <w:sz w:val="26"/>
          <w:szCs w:val="26"/>
          <w:lang w:eastAsia="ru-RU"/>
        </w:rPr>
        <w:t>. Николаевка</w:t>
      </w:r>
    </w:p>
    <w:p w:rsidR="0063666A" w:rsidRPr="0063666A" w:rsidRDefault="0063666A" w:rsidP="006366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ЗАКЛЮЧЕНИЕ</w:t>
      </w:r>
    </w:p>
    <w:p w:rsidR="0063666A" w:rsidRPr="0063666A" w:rsidRDefault="0063666A" w:rsidP="00636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 по  проведению публичных слушаний по утверждению генерального плана сельского поселения Николаевский сельсовет муниципального района Стерлитамакский район Республики Башкортостан</w:t>
      </w:r>
    </w:p>
    <w:tbl>
      <w:tblPr>
        <w:tblpPr w:leftFromText="180" w:rightFromText="180" w:vertAnchor="text" w:horzAnchor="margin" w:tblpXSpec="center" w:tblpY="371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206"/>
        <w:gridCol w:w="1644"/>
        <w:gridCol w:w="1319"/>
        <w:gridCol w:w="992"/>
        <w:gridCol w:w="1984"/>
        <w:gridCol w:w="1575"/>
      </w:tblGrid>
      <w:tr w:rsidR="0063666A" w:rsidRPr="0063666A" w:rsidTr="008333EE">
        <w:tc>
          <w:tcPr>
            <w:tcW w:w="468" w:type="dxa"/>
          </w:tcPr>
          <w:p w:rsidR="0063666A" w:rsidRPr="0063666A" w:rsidRDefault="0063666A" w:rsidP="0063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3666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</w:t>
            </w:r>
          </w:p>
          <w:p w:rsidR="0063666A" w:rsidRPr="0063666A" w:rsidRDefault="0063666A" w:rsidP="0063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3666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</w:t>
            </w:r>
          </w:p>
          <w:p w:rsidR="0063666A" w:rsidRPr="0063666A" w:rsidRDefault="0063666A" w:rsidP="0063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6" w:type="dxa"/>
          </w:tcPr>
          <w:p w:rsidR="0063666A" w:rsidRPr="0063666A" w:rsidRDefault="0063666A" w:rsidP="0063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3666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проекта правового акта выносимого на рассмотрение публичных слушаний</w:t>
            </w:r>
          </w:p>
        </w:tc>
        <w:tc>
          <w:tcPr>
            <w:tcW w:w="1644" w:type="dxa"/>
          </w:tcPr>
          <w:p w:rsidR="0063666A" w:rsidRPr="0063666A" w:rsidRDefault="0063666A" w:rsidP="0063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3666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Место и время проведения публичных слушаний</w:t>
            </w:r>
          </w:p>
        </w:tc>
        <w:tc>
          <w:tcPr>
            <w:tcW w:w="1319" w:type="dxa"/>
          </w:tcPr>
          <w:p w:rsidR="0063666A" w:rsidRPr="0063666A" w:rsidRDefault="0063666A" w:rsidP="0063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63666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присутствовавших на публичных слушаниях</w:t>
            </w:r>
            <w:proofErr w:type="gramEnd"/>
          </w:p>
        </w:tc>
        <w:tc>
          <w:tcPr>
            <w:tcW w:w="992" w:type="dxa"/>
          </w:tcPr>
          <w:p w:rsidR="0063666A" w:rsidRPr="0063666A" w:rsidRDefault="0063666A" w:rsidP="0063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3666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предложений по проекту правового акта</w:t>
            </w:r>
          </w:p>
        </w:tc>
        <w:tc>
          <w:tcPr>
            <w:tcW w:w="1984" w:type="dxa"/>
          </w:tcPr>
          <w:p w:rsidR="0063666A" w:rsidRPr="0063666A" w:rsidRDefault="0063666A" w:rsidP="0063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3666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Результаты голосования членов комиссии по проведению публичных слушаний</w:t>
            </w:r>
          </w:p>
        </w:tc>
        <w:tc>
          <w:tcPr>
            <w:tcW w:w="1575" w:type="dxa"/>
          </w:tcPr>
          <w:p w:rsidR="0063666A" w:rsidRPr="0063666A" w:rsidRDefault="0063666A" w:rsidP="0063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3666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Результата рассмотрения проекта правового акта</w:t>
            </w:r>
          </w:p>
        </w:tc>
      </w:tr>
      <w:tr w:rsidR="0063666A" w:rsidRPr="0063666A" w:rsidTr="008333EE">
        <w:tc>
          <w:tcPr>
            <w:tcW w:w="468" w:type="dxa"/>
          </w:tcPr>
          <w:p w:rsidR="0063666A" w:rsidRPr="0063666A" w:rsidRDefault="0063666A" w:rsidP="0063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6" w:type="dxa"/>
          </w:tcPr>
          <w:p w:rsidR="0063666A" w:rsidRPr="0063666A" w:rsidRDefault="00DF2AE3" w:rsidP="00DF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утверждении</w:t>
            </w:r>
            <w:r w:rsidR="0063666A" w:rsidRPr="00636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генеральн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ого </w:t>
            </w:r>
            <w:r w:rsidR="0063666A" w:rsidRPr="00636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63666A" w:rsidRPr="00636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 Николаевский сельсовет муниципального района Стерлитамакский район Республики Башкортостан</w:t>
            </w:r>
          </w:p>
        </w:tc>
        <w:tc>
          <w:tcPr>
            <w:tcW w:w="1644" w:type="dxa"/>
          </w:tcPr>
          <w:p w:rsidR="0063666A" w:rsidRPr="0063666A" w:rsidRDefault="0063666A" w:rsidP="00DF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3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63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Николаевка</w:t>
            </w:r>
            <w:proofErr w:type="gramEnd"/>
            <w:r w:rsidRPr="0063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Ушакова д.7 16.0</w:t>
            </w:r>
            <w:r w:rsidR="00DF2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3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 г. года в 10 ч.00 мин.</w:t>
            </w:r>
          </w:p>
        </w:tc>
        <w:tc>
          <w:tcPr>
            <w:tcW w:w="1319" w:type="dxa"/>
          </w:tcPr>
          <w:p w:rsidR="0063666A" w:rsidRPr="0063666A" w:rsidRDefault="0063666A" w:rsidP="00DF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366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="00DF2A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</w:t>
            </w:r>
          </w:p>
        </w:tc>
        <w:tc>
          <w:tcPr>
            <w:tcW w:w="992" w:type="dxa"/>
          </w:tcPr>
          <w:p w:rsidR="0063666A" w:rsidRPr="0063666A" w:rsidRDefault="0063666A" w:rsidP="00DF2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366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</w:t>
            </w:r>
          </w:p>
        </w:tc>
        <w:tc>
          <w:tcPr>
            <w:tcW w:w="1984" w:type="dxa"/>
          </w:tcPr>
          <w:p w:rsidR="00DF2AE3" w:rsidRPr="0063666A" w:rsidRDefault="00DF2AE3" w:rsidP="00DF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Утвердить Генеральный план</w:t>
            </w:r>
            <w:r w:rsidR="0063666A" w:rsidRPr="00636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развития сельского поселения Николаевский сельсовет муниципального района Стерлитамакский район Республики Башкортостан </w:t>
            </w:r>
          </w:p>
          <w:p w:rsidR="0063666A" w:rsidRPr="0063666A" w:rsidRDefault="0063666A" w:rsidP="0063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75" w:type="dxa"/>
          </w:tcPr>
          <w:p w:rsidR="0063666A" w:rsidRPr="0063666A" w:rsidRDefault="0063666A" w:rsidP="00DF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предлагает направить на рассмотрение и утверждение Совета сельского поселения</w:t>
            </w:r>
          </w:p>
        </w:tc>
      </w:tr>
    </w:tbl>
    <w:p w:rsidR="0063666A" w:rsidRPr="0063666A" w:rsidRDefault="0063666A" w:rsidP="00636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66A" w:rsidRPr="0063666A" w:rsidRDefault="0063666A" w:rsidP="00636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66A" w:rsidRPr="0063666A" w:rsidRDefault="0063666A" w:rsidP="00636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66A" w:rsidRPr="0063666A" w:rsidRDefault="0063666A" w:rsidP="00636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Председатель:                                                   </w:t>
      </w:r>
      <w:proofErr w:type="spellStart"/>
      <w:r w:rsidRPr="0063666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Андрюшенкова</w:t>
      </w:r>
      <w:proofErr w:type="spellEnd"/>
      <w:r w:rsidRPr="00636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О.М.</w:t>
      </w:r>
    </w:p>
    <w:p w:rsidR="0063666A" w:rsidRPr="00B1160B" w:rsidRDefault="0063666A" w:rsidP="00F833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63666A" w:rsidRPr="00B11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3C"/>
    <w:rsid w:val="0009728D"/>
    <w:rsid w:val="000B1F24"/>
    <w:rsid w:val="0010053C"/>
    <w:rsid w:val="00163259"/>
    <w:rsid w:val="001D4F73"/>
    <w:rsid w:val="001D6176"/>
    <w:rsid w:val="0021295F"/>
    <w:rsid w:val="00276C04"/>
    <w:rsid w:val="003549C5"/>
    <w:rsid w:val="00386CE5"/>
    <w:rsid w:val="003F6D86"/>
    <w:rsid w:val="004B5D65"/>
    <w:rsid w:val="005551F3"/>
    <w:rsid w:val="0063666A"/>
    <w:rsid w:val="006940B5"/>
    <w:rsid w:val="006C6844"/>
    <w:rsid w:val="00737ADA"/>
    <w:rsid w:val="007420F3"/>
    <w:rsid w:val="00754135"/>
    <w:rsid w:val="0083498E"/>
    <w:rsid w:val="00857F26"/>
    <w:rsid w:val="00874B1D"/>
    <w:rsid w:val="008C5689"/>
    <w:rsid w:val="008F4E4A"/>
    <w:rsid w:val="009B6EC8"/>
    <w:rsid w:val="009E725D"/>
    <w:rsid w:val="00A400DA"/>
    <w:rsid w:val="00A660A6"/>
    <w:rsid w:val="00B05F21"/>
    <w:rsid w:val="00B1160B"/>
    <w:rsid w:val="00B429AB"/>
    <w:rsid w:val="00B55336"/>
    <w:rsid w:val="00BC7F05"/>
    <w:rsid w:val="00D00ADF"/>
    <w:rsid w:val="00D27DDF"/>
    <w:rsid w:val="00D71D39"/>
    <w:rsid w:val="00DF2AE3"/>
    <w:rsid w:val="00E937C8"/>
    <w:rsid w:val="00F8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F2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D617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D6176"/>
    <w:rPr>
      <w:sz w:val="16"/>
      <w:szCs w:val="16"/>
    </w:rPr>
  </w:style>
  <w:style w:type="character" w:styleId="a5">
    <w:name w:val="Hyperlink"/>
    <w:basedOn w:val="a0"/>
    <w:uiPriority w:val="99"/>
    <w:unhideWhenUsed/>
    <w:rsid w:val="00B116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F2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D617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D6176"/>
    <w:rPr>
      <w:sz w:val="16"/>
      <w:szCs w:val="16"/>
    </w:rPr>
  </w:style>
  <w:style w:type="character" w:styleId="a5">
    <w:name w:val="Hyperlink"/>
    <w:basedOn w:val="a0"/>
    <w:uiPriority w:val="99"/>
    <w:unhideWhenUsed/>
    <w:rsid w:val="00B116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8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ikolasp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2017-06-30T03:30:00Z</cp:lastPrinted>
  <dcterms:created xsi:type="dcterms:W3CDTF">2017-01-12T10:02:00Z</dcterms:created>
  <dcterms:modified xsi:type="dcterms:W3CDTF">2017-06-30T03:30:00Z</dcterms:modified>
</cp:coreProperties>
</file>