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BE82" w14:textId="40BB1717" w:rsidR="009761E8" w:rsidRDefault="004E0166" w:rsidP="009761E8">
      <w:pPr>
        <w:spacing w:after="0" w:line="240" w:lineRule="auto"/>
        <w:jc w:val="center"/>
      </w:pPr>
      <w:r>
        <w:t>Обобщенная информация</w:t>
      </w:r>
    </w:p>
    <w:p w14:paraId="4563E9E5" w14:textId="2B27D41F" w:rsidR="005634B0" w:rsidRDefault="004E0166" w:rsidP="009761E8">
      <w:pPr>
        <w:spacing w:after="0" w:line="240" w:lineRule="auto"/>
        <w:jc w:val="center"/>
      </w:pPr>
      <w:r>
        <w:t xml:space="preserve">об исполнении (о ненадлежащем исполнении) депутатами </w:t>
      </w:r>
      <w:r w:rsidR="009761E8">
        <w:t>Совета</w:t>
      </w:r>
      <w:r w:rsidR="00EE2D0D">
        <w:t xml:space="preserve"> Сельского поселения Николаевский сельский совет</w:t>
      </w:r>
      <w:r w:rsidR="009761E8">
        <w:t xml:space="preserve"> </w:t>
      </w:r>
      <w:r>
        <w:t>муниципального района Стерлитамакский район Республики Башкортостан</w:t>
      </w:r>
      <w:r w:rsidR="009761E8">
        <w:t xml:space="preserve"> </w:t>
      </w:r>
      <w:r w:rsidR="00EE2D0D">
        <w:t>четвертого</w:t>
      </w:r>
      <w:r w:rsidR="009761E8"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14:paraId="2E66DB42" w14:textId="7955A1BE" w:rsidR="009761E8" w:rsidRDefault="009761E8" w:rsidP="009761E8">
      <w:pPr>
        <w:spacing w:after="0" w:line="240" w:lineRule="auto"/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3544"/>
        <w:gridCol w:w="2976"/>
        <w:gridCol w:w="3544"/>
      </w:tblGrid>
      <w:tr w:rsidR="00B8526B" w14:paraId="667910DA" w14:textId="77777777" w:rsidTr="005635B7">
        <w:tc>
          <w:tcPr>
            <w:tcW w:w="2694" w:type="dxa"/>
            <w:vMerge w:val="restart"/>
          </w:tcPr>
          <w:p w14:paraId="1EBC52CE" w14:textId="595D3585" w:rsidR="00B8526B" w:rsidRDefault="00B8526B" w:rsidP="005635B7">
            <w:pPr>
              <w:jc w:val="center"/>
            </w:pPr>
            <w:r>
              <w:t>Установленное число депутатов Совет</w:t>
            </w:r>
            <w:r w:rsidR="00D20073">
              <w:t>а</w:t>
            </w:r>
            <w:r>
              <w:t xml:space="preserve"> </w:t>
            </w:r>
            <w:r w:rsidR="00EE2D0D">
              <w:t xml:space="preserve">Сельского поселения Николаевский сельский совет </w:t>
            </w:r>
            <w:r>
              <w:t xml:space="preserve">муниципального района Стерлитамакский район Республики Башкортостан </w:t>
            </w:r>
            <w:r w:rsidR="00EE2D0D">
              <w:t>четвертого</w:t>
            </w:r>
            <w:r>
              <w:t xml:space="preserve"> созыва</w:t>
            </w:r>
          </w:p>
        </w:tc>
        <w:tc>
          <w:tcPr>
            <w:tcW w:w="2410" w:type="dxa"/>
            <w:vMerge w:val="restart"/>
          </w:tcPr>
          <w:p w14:paraId="39C15CB0" w14:textId="7982374B" w:rsidR="00B8526B" w:rsidRDefault="00B8526B" w:rsidP="005635B7">
            <w:pPr>
              <w:jc w:val="center"/>
            </w:pPr>
            <w:r>
              <w:t xml:space="preserve">Число избранных депутатов Совета </w:t>
            </w:r>
            <w:r w:rsidR="00EE2D0D">
              <w:t xml:space="preserve">Сельского поселения Николаевский Сельский Совет </w:t>
            </w:r>
            <w:r>
              <w:t xml:space="preserve">муниципального района Стерлитамакский район Республики Башкортостан </w:t>
            </w:r>
            <w:r w:rsidR="00EE2D0D">
              <w:t>четвертого</w:t>
            </w:r>
            <w:r>
              <w:t xml:space="preserve"> созыва</w:t>
            </w:r>
          </w:p>
        </w:tc>
        <w:tc>
          <w:tcPr>
            <w:tcW w:w="10064" w:type="dxa"/>
            <w:gridSpan w:val="3"/>
          </w:tcPr>
          <w:p w14:paraId="6D801A2D" w14:textId="14630642" w:rsidR="00B8526B" w:rsidRDefault="00B8526B" w:rsidP="005635B7">
            <w:pPr>
              <w:jc w:val="center"/>
            </w:pPr>
            <w:r>
              <w:t>Число депутатов Совета</w:t>
            </w:r>
            <w:r w:rsidR="00EE2D0D">
              <w:t xml:space="preserve"> Сельского поселения Николаевский сельский совет</w:t>
            </w:r>
            <w:r>
              <w:t xml:space="preserve"> муниципального района Стерлитамакский район Республики Башкортостан </w:t>
            </w:r>
            <w:r w:rsidR="00EE2D0D">
              <w:t>четвертого</w:t>
            </w:r>
            <w:r>
              <w:t xml:space="preserve"> созыва</w:t>
            </w:r>
          </w:p>
        </w:tc>
      </w:tr>
      <w:tr w:rsidR="00B8526B" w14:paraId="5B12D4AE" w14:textId="77777777" w:rsidTr="005635B7">
        <w:tc>
          <w:tcPr>
            <w:tcW w:w="2694" w:type="dxa"/>
            <w:vMerge/>
          </w:tcPr>
          <w:p w14:paraId="4D887999" w14:textId="77777777" w:rsidR="00B8526B" w:rsidRDefault="00B8526B" w:rsidP="005635B7">
            <w:pPr>
              <w:jc w:val="center"/>
            </w:pPr>
          </w:p>
        </w:tc>
        <w:tc>
          <w:tcPr>
            <w:tcW w:w="2410" w:type="dxa"/>
            <w:vMerge/>
          </w:tcPr>
          <w:p w14:paraId="07ADCCD6" w14:textId="77777777" w:rsidR="00B8526B" w:rsidRDefault="00B8526B" w:rsidP="005635B7">
            <w:pPr>
              <w:jc w:val="center"/>
            </w:pPr>
          </w:p>
        </w:tc>
        <w:tc>
          <w:tcPr>
            <w:tcW w:w="3544" w:type="dxa"/>
          </w:tcPr>
          <w:p w14:paraId="3197D096" w14:textId="34BC5912" w:rsidR="00B8526B" w:rsidRDefault="005635B7" w:rsidP="005635B7">
            <w:pPr>
              <w:jc w:val="center"/>
            </w:pPr>
            <w:r>
              <w:t>п</w:t>
            </w:r>
            <w:r w:rsidR="00B8526B">
              <w:t>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76" w:type="dxa"/>
          </w:tcPr>
          <w:p w14:paraId="2829CFBA" w14:textId="1ABB7C70" w:rsidR="00B8526B" w:rsidRDefault="005635B7" w:rsidP="005635B7">
            <w:pPr>
              <w:jc w:val="center"/>
            </w:pPr>
            <w:r>
              <w:t>п</w:t>
            </w:r>
            <w:r w:rsidR="00B8526B">
              <w:t>редставившие</w:t>
            </w:r>
            <w:r w:rsidR="002C6DE3">
              <w:t xml:space="preserve"> </w:t>
            </w:r>
            <w:r w:rsidR="00B8526B">
              <w:t>уведомления</w:t>
            </w:r>
            <w:r w:rsidR="002C6DE3">
              <w:t xml:space="preserve"> </w:t>
            </w:r>
            <w:r w:rsidR="00B8526B">
              <w:t>о не совершении</w:t>
            </w:r>
            <w:r w:rsidR="002C6DE3">
              <w:t xml:space="preserve"> </w:t>
            </w:r>
            <w:r w:rsidR="00B8526B">
              <w:t>сделок,</w:t>
            </w:r>
            <w:r w:rsidR="002C6DE3">
              <w:t xml:space="preserve"> предусмотренных ч.1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544" w:type="dxa"/>
          </w:tcPr>
          <w:p w14:paraId="6712E61D" w14:textId="453E7366" w:rsidR="00B8526B" w:rsidRDefault="005635B7" w:rsidP="005635B7">
            <w:pPr>
              <w:jc w:val="center"/>
            </w:pPr>
            <w:r>
              <w:t>н</w:t>
            </w:r>
            <w:r w:rsidR="002C6DE3">
              <w:t>е представившие</w:t>
            </w:r>
            <w:r>
              <w:t xml:space="preserve"> </w:t>
            </w:r>
            <w:r w:rsidR="002C6DE3">
              <w:t>сведения</w:t>
            </w:r>
            <w:r>
              <w:t xml:space="preserve"> </w:t>
            </w:r>
            <w:r w:rsidR="002C6DE3">
              <w:t>о доходах,</w:t>
            </w:r>
            <w:r>
              <w:t xml:space="preserve"> </w:t>
            </w:r>
            <w:r w:rsidR="002C6DE3">
              <w:t>расходах,</w:t>
            </w:r>
            <w:r>
              <w:t xml:space="preserve"> </w:t>
            </w:r>
            <w:r w:rsidR="002C6DE3">
              <w:t>об имуществе,</w:t>
            </w:r>
            <w:r>
              <w:t xml:space="preserve"> </w:t>
            </w:r>
            <w:r w:rsidR="002C6DE3">
              <w:t>об обязательствах имущественного</w:t>
            </w:r>
            <w:r>
              <w:t xml:space="preserve"> </w:t>
            </w:r>
            <w:r w:rsidR="002C6DE3">
              <w:t>характера,</w:t>
            </w:r>
            <w:r>
              <w:t xml:space="preserve"> </w:t>
            </w:r>
            <w:r w:rsidR="002C6DE3">
              <w:t>а также</w:t>
            </w:r>
            <w:r>
              <w:t xml:space="preserve"> </w:t>
            </w:r>
            <w:r w:rsidR="002C6DE3">
              <w:t>не представившие</w:t>
            </w:r>
            <w:r>
              <w:t xml:space="preserve"> </w:t>
            </w:r>
            <w:r w:rsidR="002C6DE3">
              <w:t>уведомления о</w:t>
            </w:r>
            <w:r>
              <w:t xml:space="preserve"> </w:t>
            </w:r>
            <w:r w:rsidR="002C6DE3">
              <w:t>не совершении</w:t>
            </w:r>
            <w:r>
              <w:t xml:space="preserve"> </w:t>
            </w:r>
            <w:r w:rsidR="002C6DE3">
              <w:t>сделок, предусмотренных ч.1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635B7" w14:paraId="158BEB0F" w14:textId="77777777" w:rsidTr="005635B7">
        <w:tc>
          <w:tcPr>
            <w:tcW w:w="2694" w:type="dxa"/>
          </w:tcPr>
          <w:p w14:paraId="639ECA76" w14:textId="77777777" w:rsidR="00E87818" w:rsidRDefault="00E87818" w:rsidP="005635B7">
            <w:pPr>
              <w:jc w:val="center"/>
            </w:pPr>
          </w:p>
          <w:p w14:paraId="52E9C86D" w14:textId="51A9462F" w:rsidR="005635B7" w:rsidRDefault="005635B7" w:rsidP="005635B7">
            <w:pPr>
              <w:jc w:val="center"/>
            </w:pPr>
            <w:r>
              <w:t>1</w:t>
            </w:r>
            <w:r w:rsidR="00EE2D0D">
              <w:t>0</w:t>
            </w:r>
          </w:p>
          <w:p w14:paraId="26F6F219" w14:textId="51700E84" w:rsidR="00E87818" w:rsidRDefault="00E87818" w:rsidP="005635B7">
            <w:pPr>
              <w:jc w:val="center"/>
            </w:pPr>
          </w:p>
        </w:tc>
        <w:tc>
          <w:tcPr>
            <w:tcW w:w="2410" w:type="dxa"/>
          </w:tcPr>
          <w:p w14:paraId="26A84EA4" w14:textId="77777777" w:rsidR="00E87818" w:rsidRDefault="00E87818" w:rsidP="005635B7">
            <w:pPr>
              <w:jc w:val="center"/>
            </w:pPr>
          </w:p>
          <w:p w14:paraId="6AB267A5" w14:textId="1B882B7E" w:rsidR="005635B7" w:rsidRDefault="005635B7" w:rsidP="005635B7">
            <w:pPr>
              <w:jc w:val="center"/>
            </w:pPr>
            <w:r>
              <w:t>1</w:t>
            </w:r>
            <w:r w:rsidR="00EE2D0D">
              <w:t>0</w:t>
            </w:r>
          </w:p>
        </w:tc>
        <w:tc>
          <w:tcPr>
            <w:tcW w:w="3544" w:type="dxa"/>
          </w:tcPr>
          <w:p w14:paraId="53B2D0A3" w14:textId="77777777" w:rsidR="00E87818" w:rsidRDefault="00E87818" w:rsidP="005635B7">
            <w:pPr>
              <w:jc w:val="center"/>
            </w:pPr>
          </w:p>
          <w:p w14:paraId="593F187B" w14:textId="21DDC3F2" w:rsidR="005635B7" w:rsidRDefault="005635B7" w:rsidP="005635B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6C74D61B" w14:textId="77777777" w:rsidR="00E87818" w:rsidRDefault="00E87818" w:rsidP="005635B7">
            <w:pPr>
              <w:jc w:val="center"/>
            </w:pPr>
          </w:p>
          <w:p w14:paraId="649B03F8" w14:textId="2E764B86" w:rsidR="005635B7" w:rsidRDefault="00EE2D0D" w:rsidP="005635B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BB24790" w14:textId="77777777" w:rsidR="00E87818" w:rsidRDefault="00E87818" w:rsidP="005635B7">
            <w:pPr>
              <w:jc w:val="center"/>
            </w:pPr>
          </w:p>
          <w:p w14:paraId="29F42067" w14:textId="5946C9A3" w:rsidR="005635B7" w:rsidRDefault="005635B7" w:rsidP="005635B7">
            <w:pPr>
              <w:jc w:val="center"/>
            </w:pPr>
            <w:r>
              <w:t>0</w:t>
            </w:r>
          </w:p>
        </w:tc>
      </w:tr>
    </w:tbl>
    <w:p w14:paraId="652AFBEB" w14:textId="77777777" w:rsidR="009761E8" w:rsidRDefault="009761E8" w:rsidP="009761E8">
      <w:pPr>
        <w:spacing w:after="0" w:line="240" w:lineRule="auto"/>
      </w:pPr>
    </w:p>
    <w:sectPr w:rsidR="009761E8" w:rsidSect="002C6D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3"/>
    <w:rsid w:val="00101093"/>
    <w:rsid w:val="001F6CA9"/>
    <w:rsid w:val="002C6DE3"/>
    <w:rsid w:val="004E0166"/>
    <w:rsid w:val="005634B0"/>
    <w:rsid w:val="005635B7"/>
    <w:rsid w:val="006D6805"/>
    <w:rsid w:val="006E0428"/>
    <w:rsid w:val="00835AEA"/>
    <w:rsid w:val="009761E8"/>
    <w:rsid w:val="009B67E2"/>
    <w:rsid w:val="00AC404B"/>
    <w:rsid w:val="00B72FFA"/>
    <w:rsid w:val="00B8526B"/>
    <w:rsid w:val="00D20073"/>
    <w:rsid w:val="00E53A11"/>
    <w:rsid w:val="00E87818"/>
    <w:rsid w:val="00E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18B"/>
  <w15:chartTrackingRefBased/>
  <w15:docId w15:val="{E5A98C73-FD32-4163-ADDE-3511B89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2023-05-26T07:52:00Z</dcterms:created>
  <dcterms:modified xsi:type="dcterms:W3CDTF">2023-05-26T07:52:00Z</dcterms:modified>
</cp:coreProperties>
</file>